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6" w:rsidRDefault="00A547C6" w:rsidP="00A547C6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Приложение 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A547C6" w:rsidRDefault="00A547C6" w:rsidP="00A547C6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A547C6" w:rsidRDefault="00A547C6" w:rsidP="00A547C6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A547C6" w:rsidRPr="00A547C6" w:rsidRDefault="00A547C6" w:rsidP="00A547C6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 w:rsidRPr="00A547C6">
        <w:rPr>
          <w:rFonts w:ascii="Arial" w:hAnsi="Arial" w:cs="Arial"/>
          <w:bCs/>
          <w:color w:val="auto"/>
          <w:u w:val="single"/>
          <w:lang w:eastAsia="en-US"/>
        </w:rPr>
        <w:t>за 1 квартал 2019 года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547C6" w:rsidTr="00A547C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6" w:rsidRDefault="00A5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6" w:rsidRDefault="00A5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lang w:val="en-US" w:eastAsia="en-US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lang w:val="en-US" w:eastAsia="en-US"/>
              </w:rPr>
              <w:t>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A547C6" w:rsidTr="00A547C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«Тимершикское сельское поселение Сабинского муниципального  района 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C6" w:rsidRDefault="002945C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C6" w:rsidRDefault="002945C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234,212</w:t>
            </w:r>
          </w:p>
        </w:tc>
      </w:tr>
      <w:tr w:rsidR="00A547C6" w:rsidTr="00A547C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A547C6" w:rsidRDefault="00A547C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C6" w:rsidRDefault="002945C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C6" w:rsidRDefault="002945C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63,009</w:t>
            </w:r>
            <w:bookmarkStart w:id="0" w:name="_GoBack"/>
            <w:bookmarkEnd w:id="0"/>
          </w:p>
        </w:tc>
      </w:tr>
    </w:tbl>
    <w:p w:rsidR="00A547C6" w:rsidRDefault="00A547C6" w:rsidP="00A547C6">
      <w:pPr>
        <w:rPr>
          <w:rFonts w:ascii="Arial" w:eastAsia="Times New Roman" w:hAnsi="Arial" w:cs="Arial"/>
          <w:color w:val="auto"/>
        </w:rPr>
        <w:sectPr w:rsidR="00A547C6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03F59" w:rsidRDefault="00A03F59"/>
    <w:sectPr w:rsidR="00A0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7"/>
    <w:rsid w:val="002945CF"/>
    <w:rsid w:val="007C31E7"/>
    <w:rsid w:val="00A03F59"/>
    <w:rsid w:val="00A547C6"/>
    <w:rsid w:val="00BB03C7"/>
    <w:rsid w:val="00C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C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C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Исполком </cp:lastModifiedBy>
  <cp:revision>7</cp:revision>
  <cp:lastPrinted>2019-04-02T12:14:00Z</cp:lastPrinted>
  <dcterms:created xsi:type="dcterms:W3CDTF">2019-04-02T12:13:00Z</dcterms:created>
  <dcterms:modified xsi:type="dcterms:W3CDTF">2019-04-19T11:54:00Z</dcterms:modified>
</cp:coreProperties>
</file>